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0BA3E" w14:textId="77777777" w:rsidR="00292E08" w:rsidRDefault="004B691F">
      <w:r>
        <w:t xml:space="preserve"> </w:t>
      </w:r>
      <w:r w:rsidR="00292E08">
        <w:t xml:space="preserve">  </w:t>
      </w:r>
      <w:r>
        <w:t xml:space="preserve">Dr Archibald P. Osborne </w:t>
      </w:r>
      <w:r w:rsidR="00292E08">
        <w:t xml:space="preserve">   </w:t>
      </w:r>
      <w:r>
        <w:t>Nov 2, 1874-Jan 19,</w:t>
      </w:r>
      <w:r w:rsidR="00C6400B">
        <w:t xml:space="preserve"> </w:t>
      </w:r>
      <w:r w:rsidR="00CF7FD1">
        <w:t>1</w:t>
      </w:r>
      <w:r>
        <w:t>962</w:t>
      </w:r>
      <w:r w:rsidR="00292E08">
        <w:t xml:space="preserve">     </w:t>
      </w:r>
      <w:r w:rsidR="00B91FC6">
        <w:t xml:space="preserve">Dr George </w:t>
      </w:r>
      <w:proofErr w:type="gramStart"/>
      <w:r w:rsidR="00B91FC6">
        <w:t>Plaster  May</w:t>
      </w:r>
      <w:proofErr w:type="gramEnd"/>
      <w:r w:rsidR="00B91FC6">
        <w:t xml:space="preserve"> 12,1826- March 1,1925</w:t>
      </w:r>
    </w:p>
    <w:p w14:paraId="62859D42" w14:textId="77777777" w:rsidR="00292E08" w:rsidRDefault="00292E08"/>
    <w:p w14:paraId="3AEEEAC8" w14:textId="77777777" w:rsidR="00C55790" w:rsidRDefault="00866D41">
      <w:r>
        <w:t xml:space="preserve">The good doctor </w:t>
      </w:r>
      <w:r w:rsidR="00B91FC6">
        <w:t xml:space="preserve">Osborne </w:t>
      </w:r>
      <w:r>
        <w:t>was the son of Fayette Osburn</w:t>
      </w:r>
      <w:r w:rsidR="002E24FD">
        <w:t xml:space="preserve"> </w:t>
      </w:r>
      <w:r>
        <w:t>(1835-1923) and Sarah Worthington Osburn</w:t>
      </w:r>
      <w:r w:rsidR="00B91FC6">
        <w:t xml:space="preserve"> </w:t>
      </w:r>
      <w:r>
        <w:t>(1842-19</w:t>
      </w:r>
      <w:r w:rsidR="00B91FC6">
        <w:t xml:space="preserve">10), </w:t>
      </w:r>
      <w:r w:rsidR="004B691F">
        <w:t xml:space="preserve">his spin on the surname </w:t>
      </w:r>
      <w:proofErr w:type="gramStart"/>
      <w:r w:rsidR="004B691F">
        <w:t>not</w:t>
      </w:r>
      <w:r>
        <w:t>withstanding .</w:t>
      </w:r>
      <w:proofErr w:type="gramEnd"/>
      <w:r w:rsidR="00B91FC6">
        <w:t xml:space="preserve"> </w:t>
      </w:r>
      <w:r>
        <w:t xml:space="preserve"> Fayette was Phineas’ (1803-1873) son with Margaret </w:t>
      </w:r>
      <w:proofErr w:type="spellStart"/>
      <w:r>
        <w:t>Osburn</w:t>
      </w:r>
      <w:proofErr w:type="spellEnd"/>
      <w:r>
        <w:t xml:space="preserve"> </w:t>
      </w:r>
      <w:proofErr w:type="spellStart"/>
      <w:r>
        <w:t>Osburn</w:t>
      </w:r>
      <w:proofErr w:type="spellEnd"/>
      <w:r w:rsidR="00C55790">
        <w:t xml:space="preserve"> </w:t>
      </w:r>
      <w:r>
        <w:t xml:space="preserve">(1806-1841). </w:t>
      </w:r>
    </w:p>
    <w:p w14:paraId="7AB1DEFB" w14:textId="77777777" w:rsidR="00C55790" w:rsidRDefault="00866D41">
      <w:r>
        <w:t>Volney was Phineas</w:t>
      </w:r>
      <w:r w:rsidR="00C6400B">
        <w:t>’ son by his second marriage,</w:t>
      </w:r>
      <w:r w:rsidR="00C55790">
        <w:t xml:space="preserve"> Elizabeth Hope Osburn (1826-1864).  Archibald was </w:t>
      </w:r>
      <w:proofErr w:type="spellStart"/>
      <w:r w:rsidR="00C55790">
        <w:t>Volney’s</w:t>
      </w:r>
      <w:proofErr w:type="spellEnd"/>
      <w:r w:rsidR="00C55790">
        <w:t xml:space="preserve"> nephew and Granny’s first cousin.  He practiced in Clarke County for over 60 years. </w:t>
      </w:r>
      <w:r w:rsidR="004B691F">
        <w:t>The obituary</w:t>
      </w:r>
      <w:r w:rsidR="009E603B">
        <w:t xml:space="preserve"> referenced </w:t>
      </w:r>
      <w:r w:rsidR="004B691F">
        <w:t xml:space="preserve">he </w:t>
      </w:r>
      <w:r w:rsidR="009E603B">
        <w:t xml:space="preserve">delivered over 4100 babies without losing a mother. He graduated from the Medical College of Virginia and was the last surviving member of the original </w:t>
      </w:r>
      <w:r w:rsidR="004B691F">
        <w:t xml:space="preserve">medical </w:t>
      </w:r>
      <w:r w:rsidR="009E603B">
        <w:t>staff at Winchester Memorial Hospital.  Born 11/2/1874 in Clarke County and died 1/19/1962 at age 87 at his home</w:t>
      </w:r>
      <w:r w:rsidR="00CF7FD1">
        <w:t xml:space="preserve"> in Berryville </w:t>
      </w:r>
      <w:r w:rsidR="009E603B">
        <w:t>of coro</w:t>
      </w:r>
      <w:r w:rsidR="006C549B">
        <w:t>nary thrombosis. Buried at Grace Episcopal Church, Berryville. U.S. Senator Harry Byrd was an honorary pallbearer.</w:t>
      </w:r>
    </w:p>
    <w:p w14:paraId="14C44BB5" w14:textId="77777777" w:rsidR="004B691F" w:rsidRDefault="004B691F">
      <w:r>
        <w:t xml:space="preserve">He married Fannie Meade Plaster on October 1, 1901. </w:t>
      </w:r>
      <w:r w:rsidR="00B25CE3">
        <w:t xml:space="preserve">She was the daughter of Dr George Plaster of Snickersville/Bluemont. </w:t>
      </w:r>
      <w:r>
        <w:t xml:space="preserve">They had two sons, G. Hunter and A. </w:t>
      </w:r>
      <w:r w:rsidR="00B25CE3">
        <w:t xml:space="preserve">Francis.  My hunch is the given names were George and Archibald but will leave it at that. </w:t>
      </w:r>
    </w:p>
    <w:p w14:paraId="4999106E" w14:textId="77777777" w:rsidR="00B25CE3" w:rsidRDefault="00B25CE3">
      <w:r>
        <w:t>Arch and Fannie</w:t>
      </w:r>
      <w:r w:rsidR="00B41694">
        <w:t xml:space="preserve"> </w:t>
      </w:r>
      <w:r>
        <w:t xml:space="preserve">(10/21/1876-6/14/1971) are buried at Grace Episcopal Church in Berryville with a single headstone.  </w:t>
      </w:r>
      <w:r w:rsidR="000A6E10">
        <w:t xml:space="preserve">Headstone engraving –Archibald Osborne MD    Fannie Meade </w:t>
      </w:r>
      <w:proofErr w:type="spellStart"/>
      <w:r w:rsidR="000A6E10">
        <w:t>Plfaster</w:t>
      </w:r>
      <w:proofErr w:type="spellEnd"/>
      <w:r w:rsidR="000A6E10">
        <w:t xml:space="preserve"> Osborne.  The death certificate f</w:t>
      </w:r>
      <w:r w:rsidR="00CF7FD1">
        <w:t xml:space="preserve">or Arch shows Plaster Osborne for </w:t>
      </w:r>
      <w:proofErr w:type="gramStart"/>
      <w:r w:rsidR="00CF7FD1">
        <w:t xml:space="preserve">surviving </w:t>
      </w:r>
      <w:r w:rsidR="00AE4097">
        <w:t xml:space="preserve"> </w:t>
      </w:r>
      <w:r w:rsidR="00CF7FD1">
        <w:t>spouse</w:t>
      </w:r>
      <w:proofErr w:type="gramEnd"/>
      <w:r w:rsidR="00CF7FD1">
        <w:t xml:space="preserve"> </w:t>
      </w:r>
      <w:r w:rsidR="000A6E10">
        <w:t xml:space="preserve">. The death certificate </w:t>
      </w:r>
      <w:r w:rsidR="00C6400B">
        <w:t xml:space="preserve">for Fannie </w:t>
      </w:r>
      <w:r w:rsidR="000A6E10">
        <w:t xml:space="preserve">shows the deceased as </w:t>
      </w:r>
      <w:proofErr w:type="spellStart"/>
      <w:r w:rsidR="000A6E10">
        <w:t>Pl</w:t>
      </w:r>
      <w:r w:rsidR="00B41694">
        <w:t>flaster</w:t>
      </w:r>
      <w:proofErr w:type="spellEnd"/>
      <w:r w:rsidR="00B41694">
        <w:t xml:space="preserve"> Osborne but parents as Plaster. The informant for both certificates is the son Hunter. I don’t have a clue </w:t>
      </w:r>
      <w:r w:rsidR="00CF7FD1">
        <w:t>as to</w:t>
      </w:r>
      <w:r w:rsidR="00B41694">
        <w:t xml:space="preserve"> w</w:t>
      </w:r>
      <w:r w:rsidR="00CF7FD1">
        <w:t xml:space="preserve">hy or </w:t>
      </w:r>
      <w:r w:rsidR="00B41694">
        <w:t>when</w:t>
      </w:r>
      <w:r w:rsidR="00CF7FD1">
        <w:t xml:space="preserve"> with alternative spelling of Plaster. </w:t>
      </w:r>
      <w:r w:rsidR="00B41694">
        <w:t xml:space="preserve">Arch had a heart attack and the immediate cause of death for Fannie was </w:t>
      </w:r>
      <w:proofErr w:type="gramStart"/>
      <w:r w:rsidR="00B41694">
        <w:t>Bronchopneumonia .</w:t>
      </w:r>
      <w:proofErr w:type="gramEnd"/>
    </w:p>
    <w:p w14:paraId="10183636" w14:textId="77777777" w:rsidR="00C6400B" w:rsidRDefault="00C6400B">
      <w:r>
        <w:t>Dr.</w:t>
      </w:r>
      <w:r w:rsidR="00595693">
        <w:t xml:space="preserve"> </w:t>
      </w:r>
      <w:r w:rsidR="00482789">
        <w:t xml:space="preserve">George </w:t>
      </w:r>
      <w:proofErr w:type="gramStart"/>
      <w:r>
        <w:t>Plaster</w:t>
      </w:r>
      <w:r w:rsidR="00595693">
        <w:t>(</w:t>
      </w:r>
      <w:proofErr w:type="gramEnd"/>
      <w:r w:rsidR="00595693">
        <w:t>5/12/1826-3/1/1925)</w:t>
      </w:r>
      <w:r>
        <w:t xml:space="preserve"> practiced med</w:t>
      </w:r>
      <w:r w:rsidR="00063863">
        <w:t xml:space="preserve">icine for nearly 70 years in </w:t>
      </w:r>
      <w:r>
        <w:t xml:space="preserve"> western Loudoun County. </w:t>
      </w:r>
      <w:r w:rsidR="00482789">
        <w:t xml:space="preserve"> He married rather late at </w:t>
      </w:r>
      <w:r w:rsidR="00595693">
        <w:t>age 47 to Sallie Meade Taliaferro (4/9/1850-12/2/1925) age 23 on June 17, 1873. They had nine children with eight reaching adulthood. One</w:t>
      </w:r>
      <w:r w:rsidR="00A947A0">
        <w:t xml:space="preserve"> of</w:t>
      </w:r>
      <w:r w:rsidR="00595693">
        <w:t xml:space="preserve"> the son</w:t>
      </w:r>
      <w:r w:rsidR="00A947A0">
        <w:t xml:space="preserve">s was also a </w:t>
      </w:r>
      <w:proofErr w:type="gramStart"/>
      <w:r w:rsidR="00A947A0">
        <w:t>physician .</w:t>
      </w:r>
      <w:proofErr w:type="gramEnd"/>
      <w:r w:rsidR="00A947A0">
        <w:t xml:space="preserve"> </w:t>
      </w:r>
      <w:r w:rsidR="00595693">
        <w:t xml:space="preserve">Dr. George </w:t>
      </w:r>
      <w:r w:rsidR="00532C48">
        <w:t xml:space="preserve">was characterized </w:t>
      </w:r>
      <w:r w:rsidR="00595693">
        <w:t xml:space="preserve">as a highly respected and much admired citizen. </w:t>
      </w:r>
      <w:r w:rsidR="00A947A0">
        <w:t xml:space="preserve">Also a </w:t>
      </w:r>
      <w:proofErr w:type="gramStart"/>
      <w:r w:rsidR="00A947A0">
        <w:t>history  buff</w:t>
      </w:r>
      <w:proofErr w:type="gramEnd"/>
      <w:r w:rsidR="00A947A0">
        <w:t>.</w:t>
      </w:r>
      <w:r w:rsidR="00595693">
        <w:t xml:space="preserve"> He ser</w:t>
      </w:r>
      <w:r w:rsidR="00A947A0">
        <w:t>ved in the CSA as a Captain in the 6</w:t>
      </w:r>
      <w:r w:rsidR="00A947A0" w:rsidRPr="00A947A0">
        <w:rPr>
          <w:vertAlign w:val="superscript"/>
        </w:rPr>
        <w:t>th</w:t>
      </w:r>
      <w:r w:rsidR="00A947A0">
        <w:t xml:space="preserve"> Virginia Calvary. He was a front line soldier</w:t>
      </w:r>
      <w:r w:rsidR="00532C48">
        <w:t xml:space="preserve"> not medical personnel as that was his desire.</w:t>
      </w:r>
    </w:p>
    <w:p w14:paraId="0BE47ED3" w14:textId="77777777" w:rsidR="003D4162" w:rsidRDefault="00A947A0">
      <w:proofErr w:type="spellStart"/>
      <w:r>
        <w:t>Glenmeade</w:t>
      </w:r>
      <w:proofErr w:type="spellEnd"/>
      <w:r>
        <w:t xml:space="preserve"> was built about 1850 after he returned from his “gold rush” trip to California. Legend is he did find gold but was robbed the night before he was scheduled to leave California. He had to work and earn enough money to return home.</w:t>
      </w:r>
      <w:r w:rsidR="00732B07">
        <w:t xml:space="preserve"> I have not found information about the return trip but it was said the trip to California was by boat from Baltimore around Cape Horn, South American and took about six months. Note: The trip from Europe to the American Colonies took f</w:t>
      </w:r>
      <w:r w:rsidR="0005761E">
        <w:t xml:space="preserve">rom 4-6 months for the settlers migrating to the “new world”.  Picture that trip with the crowded human element in addition to the various animals aboard. Unfortunately, the mortality rate was high. </w:t>
      </w:r>
    </w:p>
    <w:p w14:paraId="57E229E3" w14:textId="77777777" w:rsidR="00532C48" w:rsidRDefault="00532C48">
      <w:proofErr w:type="spellStart"/>
      <w:r>
        <w:t>Glenmeade</w:t>
      </w:r>
      <w:proofErr w:type="spellEnd"/>
      <w:r>
        <w:t xml:space="preserve"> still stands and is located south of Bluemont on the Snickersville </w:t>
      </w:r>
      <w:proofErr w:type="gramStart"/>
      <w:r w:rsidR="00A747B9">
        <w:t xml:space="preserve">Turnpike </w:t>
      </w:r>
      <w:r w:rsidR="00AE4097">
        <w:t>,</w:t>
      </w:r>
      <w:proofErr w:type="gramEnd"/>
      <w:r w:rsidR="00AE4097">
        <w:t xml:space="preserve"> </w:t>
      </w:r>
      <w:r>
        <w:t>west side just before the road grades downward</w:t>
      </w:r>
      <w:r w:rsidR="00E15A5A">
        <w:t xml:space="preserve"> toward Foggy Bottom Road</w:t>
      </w:r>
      <w:r>
        <w:t xml:space="preserve">. This served as residence and physician’s </w:t>
      </w:r>
      <w:r w:rsidR="00A747B9">
        <w:t>office.</w:t>
      </w:r>
    </w:p>
    <w:p w14:paraId="1A6DBD03" w14:textId="77777777" w:rsidR="00E15A5A" w:rsidRDefault="00E15A5A">
      <w:r>
        <w:t>Dr. Plaster and Sallie are buried at Ebenezer Cemetery, Bloomfield VA. Much additional information available if interested; Google</w:t>
      </w:r>
      <w:r w:rsidR="00AE4097">
        <w:t>--</w:t>
      </w:r>
      <w:r>
        <w:t xml:space="preserve"> Dr G</w:t>
      </w:r>
      <w:r w:rsidR="00A747B9">
        <w:t xml:space="preserve">eorge Plaster </w:t>
      </w:r>
      <w:proofErr w:type="gramStart"/>
      <w:r w:rsidR="00A747B9">
        <w:t xml:space="preserve">Loudoun </w:t>
      </w:r>
      <w:r w:rsidR="0005761E">
        <w:t xml:space="preserve"> </w:t>
      </w:r>
      <w:r w:rsidR="00A747B9">
        <w:t>County</w:t>
      </w:r>
      <w:proofErr w:type="gramEnd"/>
      <w:r w:rsidR="00A747B9">
        <w:t xml:space="preserve"> . He died in Berryville, cerebral </w:t>
      </w:r>
      <w:r w:rsidR="00A747B9">
        <w:lastRenderedPageBreak/>
        <w:t>hemorrhage just two months short of his 99</w:t>
      </w:r>
      <w:r w:rsidR="00A747B9" w:rsidRPr="00A747B9">
        <w:rPr>
          <w:vertAlign w:val="superscript"/>
        </w:rPr>
        <w:t>th</w:t>
      </w:r>
      <w:r w:rsidR="00A747B9">
        <w:t xml:space="preserve"> birthday. Attending physician is Arch therefore assume he was residing at his daughter’s home.   </w:t>
      </w:r>
      <w:r w:rsidR="0073213E">
        <w:t>Sallie died of angina pectoris in Berryville and Arch is shown as attending physician.  The informant is shown</w:t>
      </w:r>
      <w:r w:rsidR="00B91FC6">
        <w:t xml:space="preserve"> as Dr George Plaster Columbia </w:t>
      </w:r>
      <w:r w:rsidR="0073213E">
        <w:t>Road Washington DC.</w:t>
      </w:r>
    </w:p>
    <w:p w14:paraId="7EF8E3DE" w14:textId="77777777" w:rsidR="0073213E" w:rsidRDefault="0073213E">
      <w:r>
        <w:t>As al</w:t>
      </w:r>
      <w:r w:rsidR="0005761E">
        <w:t>ways,</w:t>
      </w:r>
      <w:r>
        <w:t xml:space="preserve"> I have attempted to be accurate and will revise if any contrary informatio</w:t>
      </w:r>
      <w:r w:rsidR="00B91FC6">
        <w:t>n is found.</w:t>
      </w:r>
    </w:p>
    <w:p w14:paraId="2D4ABC4D" w14:textId="77777777" w:rsidR="00B91FC6" w:rsidRDefault="00B91FC6">
      <w:r>
        <w:t xml:space="preserve">     </w:t>
      </w:r>
      <w:r w:rsidR="00063863">
        <w:t>Be Safe!!</w:t>
      </w:r>
      <w:r>
        <w:t xml:space="preserve">                                                                             </w:t>
      </w:r>
      <w:r w:rsidR="00063863">
        <w:t xml:space="preserve">                      </w:t>
      </w:r>
      <w:r>
        <w:t xml:space="preserve">    Carroll Jones   August 2020</w:t>
      </w:r>
    </w:p>
    <w:p w14:paraId="2726AB2B" w14:textId="77777777" w:rsidR="00A747B9" w:rsidRDefault="00A747B9"/>
    <w:sectPr w:rsidR="00A74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41"/>
    <w:rsid w:val="0005761E"/>
    <w:rsid w:val="00063863"/>
    <w:rsid w:val="000A6E10"/>
    <w:rsid w:val="00292E08"/>
    <w:rsid w:val="002E24FD"/>
    <w:rsid w:val="00482789"/>
    <w:rsid w:val="004B691F"/>
    <w:rsid w:val="00532C48"/>
    <w:rsid w:val="00595693"/>
    <w:rsid w:val="006C549B"/>
    <w:rsid w:val="0073213E"/>
    <w:rsid w:val="00732B07"/>
    <w:rsid w:val="00741276"/>
    <w:rsid w:val="007D72F2"/>
    <w:rsid w:val="00866D41"/>
    <w:rsid w:val="008B1D1E"/>
    <w:rsid w:val="00911A86"/>
    <w:rsid w:val="009E603B"/>
    <w:rsid w:val="00A747B9"/>
    <w:rsid w:val="00A947A0"/>
    <w:rsid w:val="00AE4097"/>
    <w:rsid w:val="00B25CE3"/>
    <w:rsid w:val="00B41694"/>
    <w:rsid w:val="00B91FC6"/>
    <w:rsid w:val="00C55790"/>
    <w:rsid w:val="00C6400B"/>
    <w:rsid w:val="00CF7FD1"/>
    <w:rsid w:val="00E15A5A"/>
    <w:rsid w:val="00E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81F8"/>
  <w15:chartTrackingRefBased/>
  <w15:docId w15:val="{1E25701C-C5B7-4930-B745-26D81C45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6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Jones</dc:creator>
  <cp:keywords/>
  <dc:description/>
  <cp:lastModifiedBy>Plaster Museum</cp:lastModifiedBy>
  <cp:revision>2</cp:revision>
  <cp:lastPrinted>2020-08-19T19:38:00Z</cp:lastPrinted>
  <dcterms:created xsi:type="dcterms:W3CDTF">2020-11-12T16:46:00Z</dcterms:created>
  <dcterms:modified xsi:type="dcterms:W3CDTF">2020-11-12T16:46:00Z</dcterms:modified>
</cp:coreProperties>
</file>